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F3" w:rsidRPr="00C35E42" w:rsidRDefault="008151F3">
      <w:pPr>
        <w:rPr>
          <w:rFonts w:ascii="Calibri" w:hAnsi="Calibri" w:cs="Calibri"/>
        </w:rPr>
      </w:pPr>
    </w:p>
    <w:p w:rsidR="00420051" w:rsidRDefault="00CF0750" w:rsidP="00736D7C">
      <w:pPr>
        <w:pStyle w:val="Tytu"/>
        <w:jc w:val="center"/>
      </w:pPr>
      <w:r>
        <w:t>PKWD-Single Window</w:t>
      </w:r>
      <w:r w:rsidR="00420051" w:rsidRPr="00C35E42">
        <w:t xml:space="preserve"> – pytania i odpowiedzi (FAQ)</w:t>
      </w:r>
    </w:p>
    <w:p w:rsidR="00CF0750" w:rsidRPr="00CF0750" w:rsidRDefault="00CF0750" w:rsidP="00CF0750"/>
    <w:p w:rsidR="00CF0750" w:rsidRPr="00736D7C" w:rsidRDefault="00CF0750" w:rsidP="00CF0750">
      <w:pPr>
        <w:jc w:val="center"/>
        <w:rPr>
          <w:rFonts w:ascii="Calibri" w:hAnsi="Calibri" w:cs="Calibri"/>
        </w:rPr>
      </w:pPr>
      <w:r w:rsidRPr="00736D7C">
        <w:rPr>
          <w:rFonts w:ascii="Calibri" w:hAnsi="Calibri" w:cs="Calibri"/>
        </w:rPr>
        <w:t>Formularz uwag do specyfikacji publicznej komunikatów XML systemu PKWD-Single Window</w:t>
      </w:r>
    </w:p>
    <w:p w:rsidR="00420051" w:rsidRPr="00736D7C" w:rsidRDefault="00420051" w:rsidP="00420051">
      <w:pPr>
        <w:jc w:val="center"/>
        <w:rPr>
          <w:rFonts w:ascii="Calibri" w:hAnsi="Calibri" w:cs="Calibri"/>
        </w:rPr>
      </w:pPr>
      <w:r w:rsidRPr="00736D7C">
        <w:rPr>
          <w:rFonts w:ascii="Calibri" w:hAnsi="Calibri" w:cs="Calibri"/>
        </w:rPr>
        <w:t xml:space="preserve">Uwagi powinny być przesyłane na adres </w:t>
      </w:r>
      <w:hyperlink r:id="rId7" w:history="1">
        <w:r w:rsidR="00CF0750" w:rsidRPr="00736D7C">
          <w:rPr>
            <w:rStyle w:val="Hipercze"/>
            <w:rFonts w:ascii="Calibri" w:hAnsi="Calibri" w:cs="Calibri"/>
          </w:rPr>
          <w:t>biuro.sw.ias.szczecin@mf.gov.pl</w:t>
        </w:r>
      </w:hyperlink>
      <w:bookmarkStart w:id="0" w:name="_GoBack"/>
      <w:bookmarkEnd w:id="0"/>
    </w:p>
    <w:p w:rsidR="00CF0750" w:rsidRDefault="00CF0750" w:rsidP="00420051">
      <w:pPr>
        <w:rPr>
          <w:rFonts w:ascii="Calibri" w:hAnsi="Calibri" w:cs="Calibri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  <w:tblCaption w:val="Formularz uwag do specyfikacji publicznej"/>
      </w:tblPr>
      <w:tblGrid>
        <w:gridCol w:w="525"/>
        <w:gridCol w:w="973"/>
        <w:gridCol w:w="2230"/>
        <w:gridCol w:w="1392"/>
        <w:gridCol w:w="4595"/>
        <w:gridCol w:w="4259"/>
      </w:tblGrid>
      <w:tr w:rsidR="00CF0750" w:rsidRPr="001463BB" w:rsidTr="00E01143">
        <w:trPr>
          <w:tblHeader/>
        </w:trPr>
        <w:tc>
          <w:tcPr>
            <w:tcW w:w="1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113" w:type="dxa"/>
              <w:bottom w:w="113" w:type="dxa"/>
            </w:tcMar>
          </w:tcPr>
          <w:p w:rsidR="00CF0750" w:rsidRPr="00736D7C" w:rsidRDefault="00CF0750" w:rsidP="00E01143">
            <w:pPr>
              <w:pStyle w:val="Base"/>
              <w:keepNext/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  <w:p w:rsidR="00CF0750" w:rsidRPr="00736D7C" w:rsidRDefault="00CF0750" w:rsidP="00E01143">
            <w:pPr>
              <w:pStyle w:val="Base"/>
              <w:keepNext/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736D7C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CF0750" w:rsidRPr="00736D7C" w:rsidRDefault="00CF0750" w:rsidP="00E01143">
            <w:pPr>
              <w:pStyle w:val="Base"/>
              <w:keepNext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36D7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Numer strony/zakładki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CF0750" w:rsidRPr="00736D7C" w:rsidRDefault="00CF0750" w:rsidP="00E01143">
            <w:pPr>
              <w:pStyle w:val="Base"/>
              <w:keepNext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36D7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Odniesienie do danej (nr komunikatu oraz nazwa atrybutu) lub numeru reguły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CF0750" w:rsidRPr="00736D7C" w:rsidRDefault="00CF0750" w:rsidP="00E01143">
            <w:pPr>
              <w:pStyle w:val="Base"/>
              <w:keepNext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36D7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Data wniesienia uwagi</w:t>
            </w:r>
          </w:p>
        </w:tc>
        <w:tc>
          <w:tcPr>
            <w:tcW w:w="1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CF0750" w:rsidRPr="00736D7C" w:rsidRDefault="00CF0750" w:rsidP="00E01143">
            <w:pPr>
              <w:pStyle w:val="Base"/>
              <w:keepNext/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36D7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Treść uwagi</w:t>
            </w:r>
          </w:p>
        </w:tc>
        <w:tc>
          <w:tcPr>
            <w:tcW w:w="1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CF0750" w:rsidRPr="00736D7C" w:rsidRDefault="00CF0750" w:rsidP="00CF0750">
            <w:pPr>
              <w:pStyle w:val="Base"/>
              <w:keepNext/>
              <w:suppressAutoHyphens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736D7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Odpowiedź ZP PKWD-Single Window</w:t>
            </w:r>
          </w:p>
        </w:tc>
      </w:tr>
      <w:tr w:rsidR="00CF0750" w:rsidRPr="008F72DE" w:rsidTr="00E01143">
        <w:trPr>
          <w:trHeight w:val="510"/>
        </w:trPr>
        <w:tc>
          <w:tcPr>
            <w:tcW w:w="18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CF0750" w:rsidRPr="00736D7C" w:rsidRDefault="00CF0750" w:rsidP="00E01143">
            <w:pPr>
              <w:jc w:val="center"/>
              <w:rPr>
                <w:rFonts w:ascii="Arial" w:hAnsi="Arial" w:cs="Arial"/>
                <w:sz w:val="22"/>
              </w:rPr>
            </w:pPr>
            <w:r w:rsidRPr="00736D7C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CF0750" w:rsidRPr="008F72DE" w:rsidRDefault="00CF0750" w:rsidP="00E01143"/>
        </w:tc>
        <w:tc>
          <w:tcPr>
            <w:tcW w:w="7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CF0750" w:rsidRPr="008F72DE" w:rsidRDefault="00CF0750" w:rsidP="00E01143"/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CF0750" w:rsidRPr="003F53DF" w:rsidRDefault="00CF0750" w:rsidP="00E01143"/>
        </w:tc>
        <w:tc>
          <w:tcPr>
            <w:tcW w:w="16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CF0750" w:rsidRPr="00AC7583" w:rsidRDefault="00CF0750" w:rsidP="00E01143"/>
        </w:tc>
        <w:tc>
          <w:tcPr>
            <w:tcW w:w="15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CF0750" w:rsidRPr="00304F0A" w:rsidRDefault="00CF0750" w:rsidP="00E01143"/>
        </w:tc>
      </w:tr>
      <w:tr w:rsidR="00CF0750" w:rsidRPr="008F72DE" w:rsidTr="00E01143">
        <w:trPr>
          <w:trHeight w:val="510"/>
        </w:trPr>
        <w:tc>
          <w:tcPr>
            <w:tcW w:w="1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CF0750" w:rsidRPr="00736D7C" w:rsidRDefault="00CF0750" w:rsidP="00E01143">
            <w:pPr>
              <w:jc w:val="center"/>
              <w:rPr>
                <w:rFonts w:ascii="Arial" w:hAnsi="Arial" w:cs="Arial"/>
                <w:sz w:val="22"/>
              </w:rPr>
            </w:pPr>
            <w:r w:rsidRPr="00736D7C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CF0750" w:rsidRPr="008F72DE" w:rsidRDefault="00CF0750" w:rsidP="00E01143"/>
        </w:tc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CF0750" w:rsidRPr="00E6625F" w:rsidRDefault="00CF0750" w:rsidP="00E01143"/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bottom w:w="113" w:type="dxa"/>
            </w:tcMar>
          </w:tcPr>
          <w:p w:rsidR="00CF0750" w:rsidRPr="003F53DF" w:rsidRDefault="00CF0750" w:rsidP="00E01143"/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CF0750" w:rsidRPr="00AC7583" w:rsidRDefault="00CF0750" w:rsidP="00E01143"/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CF0750" w:rsidRPr="00304F0A" w:rsidRDefault="00CF0750" w:rsidP="00E01143"/>
        </w:tc>
      </w:tr>
    </w:tbl>
    <w:p w:rsidR="00CF0750" w:rsidRDefault="00CF0750" w:rsidP="00420051">
      <w:pPr>
        <w:rPr>
          <w:rFonts w:ascii="Calibri" w:hAnsi="Calibri" w:cs="Calibri"/>
        </w:rPr>
      </w:pPr>
    </w:p>
    <w:p w:rsidR="00CF0750" w:rsidRDefault="00CF0750" w:rsidP="00420051">
      <w:pPr>
        <w:rPr>
          <w:rFonts w:ascii="Calibri" w:hAnsi="Calibri" w:cs="Calibri"/>
        </w:rPr>
      </w:pPr>
    </w:p>
    <w:p w:rsidR="00CF0750" w:rsidRPr="00C35E42" w:rsidRDefault="00CF0750" w:rsidP="00420051">
      <w:pPr>
        <w:rPr>
          <w:rFonts w:ascii="Calibri" w:hAnsi="Calibri" w:cs="Calibri"/>
        </w:rPr>
      </w:pPr>
    </w:p>
    <w:p w:rsidR="00420051" w:rsidRPr="00C35E42" w:rsidRDefault="00420051" w:rsidP="00C35E42">
      <w:pPr>
        <w:spacing w:before="120" w:after="120" w:line="240" w:lineRule="auto"/>
        <w:rPr>
          <w:rFonts w:ascii="Calibri" w:hAnsi="Calibri" w:cs="Calibri"/>
        </w:rPr>
      </w:pPr>
    </w:p>
    <w:sectPr w:rsidR="00420051" w:rsidRPr="00C35E42" w:rsidSect="00420051">
      <w:headerReference w:type="default" r:id="rId8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CC" w:rsidRDefault="00F141CC" w:rsidP="00420051">
      <w:pPr>
        <w:spacing w:after="0" w:line="240" w:lineRule="auto"/>
      </w:pPr>
      <w:r>
        <w:separator/>
      </w:r>
    </w:p>
  </w:endnote>
  <w:endnote w:type="continuationSeparator" w:id="0">
    <w:p w:rsidR="00F141CC" w:rsidRDefault="00F141CC" w:rsidP="0042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CC" w:rsidRDefault="00F141CC" w:rsidP="00420051">
      <w:pPr>
        <w:spacing w:after="0" w:line="240" w:lineRule="auto"/>
      </w:pPr>
      <w:r>
        <w:separator/>
      </w:r>
    </w:p>
  </w:footnote>
  <w:footnote w:type="continuationSeparator" w:id="0">
    <w:p w:rsidR="00F141CC" w:rsidRDefault="00F141CC" w:rsidP="0042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051" w:rsidRDefault="00420051">
    <w:pPr>
      <w:pStyle w:val="Nagwek"/>
    </w:pPr>
    <w:r w:rsidRPr="003F5D2B">
      <w:rPr>
        <w:noProof/>
        <w:lang w:eastAsia="pl-PL"/>
      </w:rPr>
      <w:drawing>
        <wp:inline distT="0" distB="0" distL="0" distR="0" wp14:anchorId="57ED07D3" wp14:editId="3B520358">
          <wp:extent cx="2105660" cy="644525"/>
          <wp:effectExtent l="0" t="0" r="8890" b="3175"/>
          <wp:docPr id="4" name="Obraz 4" title="Logotyp programu PU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0017"/>
    <w:multiLevelType w:val="hybridMultilevel"/>
    <w:tmpl w:val="A5506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36621"/>
    <w:multiLevelType w:val="hybridMultilevel"/>
    <w:tmpl w:val="E10AFC42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861E7"/>
    <w:multiLevelType w:val="hybridMultilevel"/>
    <w:tmpl w:val="6CD6B272"/>
    <w:lvl w:ilvl="0" w:tplc="AB44D1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E3BD9"/>
    <w:multiLevelType w:val="hybridMultilevel"/>
    <w:tmpl w:val="539AB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6537C"/>
    <w:multiLevelType w:val="hybridMultilevel"/>
    <w:tmpl w:val="19CE54A4"/>
    <w:lvl w:ilvl="0" w:tplc="14FC4D3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51"/>
    <w:rsid w:val="0003367D"/>
    <w:rsid w:val="000B4489"/>
    <w:rsid w:val="000F6DCE"/>
    <w:rsid w:val="0015526D"/>
    <w:rsid w:val="00157B44"/>
    <w:rsid w:val="001F5B3C"/>
    <w:rsid w:val="002D056F"/>
    <w:rsid w:val="00325358"/>
    <w:rsid w:val="00400CEA"/>
    <w:rsid w:val="00420051"/>
    <w:rsid w:val="00420D60"/>
    <w:rsid w:val="00424BFB"/>
    <w:rsid w:val="004B60AA"/>
    <w:rsid w:val="004E29EA"/>
    <w:rsid w:val="00571A43"/>
    <w:rsid w:val="0062121F"/>
    <w:rsid w:val="00637F38"/>
    <w:rsid w:val="0065383C"/>
    <w:rsid w:val="00695BE1"/>
    <w:rsid w:val="006A3E43"/>
    <w:rsid w:val="006A6A06"/>
    <w:rsid w:val="00736D7C"/>
    <w:rsid w:val="00785542"/>
    <w:rsid w:val="008151F3"/>
    <w:rsid w:val="0085097A"/>
    <w:rsid w:val="00880A1E"/>
    <w:rsid w:val="00915586"/>
    <w:rsid w:val="00A16E09"/>
    <w:rsid w:val="00AA048C"/>
    <w:rsid w:val="00AA27F4"/>
    <w:rsid w:val="00B16294"/>
    <w:rsid w:val="00BA3216"/>
    <w:rsid w:val="00BC6824"/>
    <w:rsid w:val="00C10CA3"/>
    <w:rsid w:val="00C35E42"/>
    <w:rsid w:val="00C66634"/>
    <w:rsid w:val="00CF0750"/>
    <w:rsid w:val="00D10DFA"/>
    <w:rsid w:val="00D952AA"/>
    <w:rsid w:val="00E27A9F"/>
    <w:rsid w:val="00E95789"/>
    <w:rsid w:val="00ED315F"/>
    <w:rsid w:val="00F141CC"/>
    <w:rsid w:val="00F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3DBEC2C-09D4-4AF0-A6CD-966FCA7D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E09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2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05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2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051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42005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2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367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952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ase">
    <w:name w:val="Base"/>
    <w:rsid w:val="00CF075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736D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6D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.sw.ias.szczecin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RPS - pytania i odpowiedzi techniczne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- pytania i odpowiedzi techniczne</dc:title>
  <dc:subject/>
  <dc:creator>Michał Kamiński</dc:creator>
  <cp:keywords/>
  <dc:description/>
  <cp:lastModifiedBy>Deręgowska Anna</cp:lastModifiedBy>
  <cp:revision>2</cp:revision>
  <dcterms:created xsi:type="dcterms:W3CDTF">2023-07-14T09:37:00Z</dcterms:created>
  <dcterms:modified xsi:type="dcterms:W3CDTF">2023-07-14T09:37:00Z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UxC4dwLulzfINJ8nQH+xvX5LNGipWa4BRSZhPgxsCvlBioXqvv4Ib+adWa+LRHLmakleRgB6B3X4mzqC6tVv5A==</vt:lpwstr>
  </property>
  <property fmtid="{D5CDD505-2E9C-101B-9397-08002B2CF9AE}" pid="4" name="MFClassificationDate">
    <vt:lpwstr>2023-07-14T11:37:08.6137108+02:00</vt:lpwstr>
  </property>
  <property fmtid="{D5CDD505-2E9C-101B-9397-08002B2CF9AE}" pid="5" name="MFClassifiedBySID">
    <vt:lpwstr>UxC4dwLulzfINJ8nQH+xvX5LNGipWa4BRSZhPgxsCvm42mrIC/DSDv0ggS+FjUN/2v1BBotkLlY5aAiEhoi6uccgffp8G6kqW6+YUc1XzFUIlj88dUIwkuj7mPUK6GgE</vt:lpwstr>
  </property>
  <property fmtid="{D5CDD505-2E9C-101B-9397-08002B2CF9AE}" pid="6" name="MFGRNItemId">
    <vt:lpwstr>GRN-b233316b-0285-49e0-a30b-0df08a2e4bfc</vt:lpwstr>
  </property>
  <property fmtid="{D5CDD505-2E9C-101B-9397-08002B2CF9AE}" pid="7" name="MFHash">
    <vt:lpwstr>ZY2/PSdPZNIJK5hMn9iAXj6mAu/Q6CeyBe9bVZz3vmM=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